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DD06" w14:textId="005D0028" w:rsidR="007F0A03" w:rsidRDefault="007F0A03" w:rsidP="007F0A03">
      <w:pPr>
        <w:pBdr>
          <w:bottom w:val="single" w:sz="4" w:space="1" w:color="auto"/>
        </w:pBd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8B74C1E" wp14:editId="4FC7D014">
            <wp:extent cx="2342450" cy="752475"/>
            <wp:effectExtent l="0" t="0" r="1270" b="0"/>
            <wp:docPr id="3" name="Picture 2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36DF8D3-048C-411F-9B66-D1F917A7F5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B36DF8D3-048C-411F-9B66-D1F917A7F5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7439" cy="76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BB349" w14:textId="77777777" w:rsidR="00BC1531" w:rsidRPr="00A12A56" w:rsidRDefault="00BC1531" w:rsidP="007F0A03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14:paraId="2E65423B" w14:textId="38CF4998" w:rsidR="00683660" w:rsidRPr="00553ABC" w:rsidRDefault="00683660" w:rsidP="00CA46B0">
      <w:pPr>
        <w:pBdr>
          <w:bottom w:val="single" w:sz="4" w:space="1" w:color="auto"/>
        </w:pBdr>
        <w:jc w:val="center"/>
        <w:rPr>
          <w:b/>
          <w:bCs/>
          <w:sz w:val="44"/>
          <w:szCs w:val="44"/>
        </w:rPr>
      </w:pPr>
      <w:r w:rsidRPr="00553ABC">
        <w:rPr>
          <w:b/>
          <w:bCs/>
          <w:sz w:val="44"/>
          <w:szCs w:val="44"/>
        </w:rPr>
        <w:t>Internal Audit</w:t>
      </w:r>
      <w:r w:rsidR="00CA46B0" w:rsidRPr="00553ABC">
        <w:rPr>
          <w:b/>
          <w:bCs/>
          <w:sz w:val="44"/>
          <w:szCs w:val="44"/>
        </w:rPr>
        <w:t xml:space="preserve"> Guideline</w:t>
      </w:r>
    </w:p>
    <w:p w14:paraId="0CD316BE" w14:textId="77777777" w:rsidR="00F44A57" w:rsidRPr="00683660" w:rsidRDefault="00F44A57" w:rsidP="00683660">
      <w:pPr>
        <w:rPr>
          <w:b/>
          <w:bCs/>
          <w:sz w:val="24"/>
          <w:szCs w:val="24"/>
          <w:u w:val="single"/>
        </w:rPr>
      </w:pPr>
    </w:p>
    <w:p w14:paraId="2AD653C5" w14:textId="0693DA19" w:rsidR="00683660" w:rsidRPr="00553ABC" w:rsidRDefault="00683660" w:rsidP="00553ABC">
      <w:pPr>
        <w:shd w:val="clear" w:color="auto" w:fill="3F588C"/>
        <w:jc w:val="center"/>
        <w:rPr>
          <w:b/>
          <w:bCs/>
          <w:color w:val="FFFFFF" w:themeColor="background1"/>
          <w:sz w:val="32"/>
          <w:szCs w:val="32"/>
        </w:rPr>
      </w:pPr>
      <w:r w:rsidRPr="00553ABC">
        <w:rPr>
          <w:b/>
          <w:bCs/>
          <w:color w:val="FFFFFF" w:themeColor="background1"/>
          <w:sz w:val="32"/>
          <w:szCs w:val="32"/>
        </w:rPr>
        <w:t>Critical</w:t>
      </w:r>
    </w:p>
    <w:p w14:paraId="71229439" w14:textId="77777777" w:rsidR="00CA46B0" w:rsidRPr="00683660" w:rsidRDefault="00CA46B0" w:rsidP="00683660">
      <w:pPr>
        <w:rPr>
          <w:b/>
          <w:bCs/>
          <w:sz w:val="24"/>
          <w:szCs w:val="24"/>
          <w:u w:val="single"/>
        </w:rPr>
      </w:pPr>
    </w:p>
    <w:p w14:paraId="7B5879BD" w14:textId="1CC3BC1D" w:rsidR="00683660" w:rsidRPr="00683660" w:rsidRDefault="00683660" w:rsidP="006836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3660">
        <w:rPr>
          <w:sz w:val="24"/>
          <w:szCs w:val="24"/>
        </w:rPr>
        <w:t>Review every monthly bank reconciliation</w:t>
      </w:r>
      <w:r>
        <w:rPr>
          <w:sz w:val="24"/>
          <w:szCs w:val="24"/>
        </w:rPr>
        <w:t xml:space="preserve"> for every bank account since the last audit</w:t>
      </w:r>
    </w:p>
    <w:p w14:paraId="382D6905" w14:textId="77777777" w:rsidR="007A0025" w:rsidRPr="00683660" w:rsidRDefault="007A0025" w:rsidP="007A002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83660">
        <w:rPr>
          <w:sz w:val="24"/>
          <w:szCs w:val="24"/>
        </w:rPr>
        <w:t>Confirm documentation reconciling the bank statement balance to the book balance</w:t>
      </w:r>
    </w:p>
    <w:p w14:paraId="0C434B50" w14:textId="35266ED2" w:rsidR="00683660" w:rsidRPr="00683660" w:rsidRDefault="00683660" w:rsidP="006836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83660">
        <w:rPr>
          <w:sz w:val="24"/>
          <w:szCs w:val="24"/>
        </w:rPr>
        <w:t xml:space="preserve">Are the reconciliations completed (or signed off) by someone </w:t>
      </w:r>
      <w:r w:rsidRPr="00B347F5">
        <w:rPr>
          <w:sz w:val="24"/>
          <w:szCs w:val="24"/>
        </w:rPr>
        <w:t>not involved</w:t>
      </w:r>
      <w:r w:rsidRPr="00683660">
        <w:rPr>
          <w:sz w:val="24"/>
          <w:szCs w:val="24"/>
        </w:rPr>
        <w:t xml:space="preserve"> in preparing checks or posting transactions?</w:t>
      </w:r>
    </w:p>
    <w:p w14:paraId="6243093C" w14:textId="77777777" w:rsidR="00683660" w:rsidRPr="00683660" w:rsidRDefault="00683660" w:rsidP="00683660">
      <w:pPr>
        <w:pStyle w:val="ListParagraph"/>
        <w:ind w:left="1440"/>
        <w:rPr>
          <w:sz w:val="24"/>
          <w:szCs w:val="24"/>
        </w:rPr>
      </w:pPr>
    </w:p>
    <w:p w14:paraId="40C61E22" w14:textId="41BEFA31" w:rsidR="00683660" w:rsidRPr="00683660" w:rsidRDefault="00683660" w:rsidP="006836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3660">
        <w:rPr>
          <w:sz w:val="24"/>
          <w:szCs w:val="24"/>
        </w:rPr>
        <w:t xml:space="preserve">Review </w:t>
      </w:r>
      <w:r w:rsidR="00CA46B0">
        <w:rPr>
          <w:sz w:val="24"/>
          <w:szCs w:val="24"/>
        </w:rPr>
        <w:t xml:space="preserve">a sample </w:t>
      </w:r>
      <w:r w:rsidRPr="00683660">
        <w:rPr>
          <w:sz w:val="24"/>
          <w:szCs w:val="24"/>
        </w:rPr>
        <w:t xml:space="preserve">expense </w:t>
      </w:r>
      <w:r w:rsidR="00EE4E37">
        <w:rPr>
          <w:sz w:val="24"/>
          <w:szCs w:val="24"/>
        </w:rPr>
        <w:t>report</w:t>
      </w:r>
      <w:r w:rsidRPr="00683660">
        <w:rPr>
          <w:sz w:val="24"/>
          <w:szCs w:val="24"/>
        </w:rPr>
        <w:t xml:space="preserve"> </w:t>
      </w:r>
      <w:r w:rsidR="00CA46B0">
        <w:rPr>
          <w:sz w:val="24"/>
          <w:szCs w:val="24"/>
        </w:rPr>
        <w:t xml:space="preserve">and all expense reports of </w:t>
      </w:r>
      <w:r w:rsidR="00EE4E37">
        <w:rPr>
          <w:sz w:val="24"/>
          <w:szCs w:val="24"/>
        </w:rPr>
        <w:t xml:space="preserve">the </w:t>
      </w:r>
      <w:r w:rsidR="00CA46B0">
        <w:rPr>
          <w:sz w:val="24"/>
          <w:szCs w:val="24"/>
        </w:rPr>
        <w:t>lead pastor</w:t>
      </w:r>
    </w:p>
    <w:p w14:paraId="0F36200E" w14:textId="087CBF72" w:rsidR="00CA46B0" w:rsidRDefault="00CA46B0" w:rsidP="006836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Were the expense reports approved by the employee’s supervisor?</w:t>
      </w:r>
    </w:p>
    <w:p w14:paraId="1EA2A5AB" w14:textId="301AA01A" w:rsidR="00683660" w:rsidRDefault="00CA46B0" w:rsidP="006836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m</w:t>
      </w:r>
      <w:r w:rsidR="00683660" w:rsidRPr="00683660">
        <w:rPr>
          <w:sz w:val="24"/>
          <w:szCs w:val="24"/>
        </w:rPr>
        <w:t>eals and travel expenses indicate the business purpose</w:t>
      </w:r>
      <w:r>
        <w:rPr>
          <w:sz w:val="24"/>
          <w:szCs w:val="24"/>
        </w:rPr>
        <w:t>?</w:t>
      </w:r>
    </w:p>
    <w:p w14:paraId="59B106FD" w14:textId="77777777" w:rsidR="00CA46B0" w:rsidRPr="00683660" w:rsidRDefault="00CA46B0" w:rsidP="00CA46B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83660">
        <w:rPr>
          <w:sz w:val="24"/>
          <w:szCs w:val="24"/>
        </w:rPr>
        <w:t>Looking for unusual and/or large items</w:t>
      </w:r>
    </w:p>
    <w:p w14:paraId="60BA66D6" w14:textId="77777777" w:rsidR="00683660" w:rsidRPr="00683660" w:rsidRDefault="00683660" w:rsidP="00683660">
      <w:pPr>
        <w:pStyle w:val="ListParagraph"/>
        <w:rPr>
          <w:sz w:val="24"/>
          <w:szCs w:val="24"/>
        </w:rPr>
      </w:pPr>
    </w:p>
    <w:p w14:paraId="6A081826" w14:textId="71E05F3C" w:rsidR="00683660" w:rsidRPr="00683660" w:rsidRDefault="00683660" w:rsidP="006836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3660">
        <w:rPr>
          <w:sz w:val="24"/>
          <w:szCs w:val="24"/>
        </w:rPr>
        <w:t xml:space="preserve">Review </w:t>
      </w:r>
      <w:r w:rsidR="00A458E0">
        <w:rPr>
          <w:sz w:val="24"/>
          <w:szCs w:val="24"/>
        </w:rPr>
        <w:t xml:space="preserve">sample </w:t>
      </w:r>
      <w:r w:rsidRPr="00683660">
        <w:rPr>
          <w:sz w:val="24"/>
          <w:szCs w:val="24"/>
        </w:rPr>
        <w:t>tithe tally sheets</w:t>
      </w:r>
      <w:r w:rsidR="00CA46B0">
        <w:rPr>
          <w:sz w:val="24"/>
          <w:szCs w:val="24"/>
        </w:rPr>
        <w:t xml:space="preserve"> </w:t>
      </w:r>
    </w:p>
    <w:p w14:paraId="53936609" w14:textId="48FB8605" w:rsidR="00683660" w:rsidRPr="00683660" w:rsidRDefault="00683660" w:rsidP="006836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83660">
        <w:rPr>
          <w:sz w:val="24"/>
          <w:szCs w:val="24"/>
        </w:rPr>
        <w:t xml:space="preserve">Verify signed by two </w:t>
      </w:r>
      <w:r w:rsidR="00A458E0">
        <w:rPr>
          <w:sz w:val="24"/>
          <w:szCs w:val="24"/>
        </w:rPr>
        <w:t xml:space="preserve">unrelated, </w:t>
      </w:r>
      <w:r w:rsidR="00785D64">
        <w:rPr>
          <w:sz w:val="24"/>
          <w:szCs w:val="24"/>
        </w:rPr>
        <w:t>a</w:t>
      </w:r>
      <w:r w:rsidRPr="00683660">
        <w:rPr>
          <w:sz w:val="24"/>
          <w:szCs w:val="24"/>
        </w:rPr>
        <w:t xml:space="preserve">pproved </w:t>
      </w:r>
      <w:r w:rsidR="00A458E0">
        <w:rPr>
          <w:sz w:val="24"/>
          <w:szCs w:val="24"/>
        </w:rPr>
        <w:t>counters</w:t>
      </w:r>
    </w:p>
    <w:p w14:paraId="58BE4740" w14:textId="77777777" w:rsidR="00683660" w:rsidRPr="00683660" w:rsidRDefault="00683660" w:rsidP="006836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83660">
        <w:rPr>
          <w:sz w:val="24"/>
          <w:szCs w:val="24"/>
        </w:rPr>
        <w:t>All appropriate paperwork filed for each report</w:t>
      </w:r>
    </w:p>
    <w:p w14:paraId="16C0563E" w14:textId="77777777" w:rsidR="00683660" w:rsidRPr="00683660" w:rsidRDefault="00683660" w:rsidP="00683660">
      <w:pPr>
        <w:pStyle w:val="ListParagraph"/>
        <w:ind w:left="1440"/>
        <w:rPr>
          <w:sz w:val="24"/>
          <w:szCs w:val="24"/>
        </w:rPr>
      </w:pPr>
    </w:p>
    <w:p w14:paraId="6122D403" w14:textId="19FBDEDA" w:rsidR="00CA46B0" w:rsidRDefault="00CA46B0" w:rsidP="00CA46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several sample </w:t>
      </w:r>
      <w:proofErr w:type="gramStart"/>
      <w:r>
        <w:rPr>
          <w:sz w:val="24"/>
          <w:szCs w:val="24"/>
        </w:rPr>
        <w:t>payroll</w:t>
      </w:r>
      <w:proofErr w:type="gramEnd"/>
      <w:r>
        <w:rPr>
          <w:sz w:val="24"/>
          <w:szCs w:val="24"/>
        </w:rPr>
        <w:t xml:space="preserve"> reports (including </w:t>
      </w:r>
      <w:r w:rsidR="00EE4E37">
        <w:rPr>
          <w:sz w:val="24"/>
          <w:szCs w:val="24"/>
        </w:rPr>
        <w:t xml:space="preserve">the </w:t>
      </w:r>
      <w:r>
        <w:rPr>
          <w:sz w:val="24"/>
          <w:szCs w:val="24"/>
        </w:rPr>
        <w:t>final payroll of the year)</w:t>
      </w:r>
    </w:p>
    <w:p w14:paraId="3D4811C6" w14:textId="67D04465" w:rsidR="00683660" w:rsidRDefault="00A458E0" w:rsidP="00CA46B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confirmed they are </w:t>
      </w:r>
      <w:r w:rsidR="00683660" w:rsidRPr="00683660">
        <w:rPr>
          <w:sz w:val="24"/>
          <w:szCs w:val="24"/>
        </w:rPr>
        <w:t>signed off by an</w:t>
      </w:r>
      <w:r>
        <w:rPr>
          <w:sz w:val="24"/>
          <w:szCs w:val="24"/>
        </w:rPr>
        <w:t xml:space="preserve"> appropriate</w:t>
      </w:r>
      <w:r w:rsidR="00683660" w:rsidRPr="00683660">
        <w:rPr>
          <w:sz w:val="24"/>
          <w:szCs w:val="24"/>
        </w:rPr>
        <w:t xml:space="preserve"> authority </w:t>
      </w:r>
      <w:r>
        <w:rPr>
          <w:sz w:val="24"/>
          <w:szCs w:val="24"/>
        </w:rPr>
        <w:t>(</w:t>
      </w:r>
      <w:r w:rsidR="00683660" w:rsidRPr="00683660">
        <w:rPr>
          <w:sz w:val="24"/>
          <w:szCs w:val="24"/>
        </w:rPr>
        <w:t>not involved in processing payroll</w:t>
      </w:r>
      <w:r>
        <w:rPr>
          <w:sz w:val="24"/>
          <w:szCs w:val="24"/>
        </w:rPr>
        <w:t>)</w:t>
      </w:r>
    </w:p>
    <w:p w14:paraId="7DA1949A" w14:textId="4B5C8EB1" w:rsidR="00A458E0" w:rsidRPr="00CA46B0" w:rsidRDefault="00CA46B0" w:rsidP="003D32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A46B0">
        <w:rPr>
          <w:sz w:val="24"/>
          <w:szCs w:val="24"/>
        </w:rPr>
        <w:t>confirm payroll tax withholdings were paid to the IRS and state authorities.</w:t>
      </w:r>
    </w:p>
    <w:p w14:paraId="301C11A0" w14:textId="5F568C2F" w:rsidR="00CA46B0" w:rsidRDefault="00CA46B0" w:rsidP="00683660">
      <w:pPr>
        <w:ind w:left="360"/>
        <w:rPr>
          <w:sz w:val="24"/>
          <w:szCs w:val="24"/>
        </w:rPr>
      </w:pPr>
    </w:p>
    <w:p w14:paraId="164CC2CA" w14:textId="648A64AF" w:rsidR="00CA46B0" w:rsidRPr="00553ABC" w:rsidRDefault="00CA46B0" w:rsidP="00553ABC">
      <w:pPr>
        <w:shd w:val="clear" w:color="auto" w:fill="3F588C"/>
        <w:jc w:val="center"/>
        <w:rPr>
          <w:b/>
          <w:bCs/>
          <w:color w:val="FFFFFF" w:themeColor="background1"/>
          <w:sz w:val="32"/>
          <w:szCs w:val="32"/>
        </w:rPr>
      </w:pPr>
      <w:r w:rsidRPr="00553ABC">
        <w:rPr>
          <w:b/>
          <w:bCs/>
          <w:color w:val="FFFFFF" w:themeColor="background1"/>
          <w:sz w:val="32"/>
          <w:szCs w:val="32"/>
        </w:rPr>
        <w:t>Recommended</w:t>
      </w:r>
    </w:p>
    <w:p w14:paraId="47FB1DDE" w14:textId="77777777" w:rsidR="00CA46B0" w:rsidRPr="00683660" w:rsidRDefault="00CA46B0" w:rsidP="00683660">
      <w:pPr>
        <w:ind w:left="360"/>
        <w:rPr>
          <w:sz w:val="24"/>
          <w:szCs w:val="24"/>
        </w:rPr>
      </w:pPr>
    </w:p>
    <w:p w14:paraId="224982BF" w14:textId="11BC5030" w:rsidR="00683660" w:rsidRPr="00683660" w:rsidRDefault="001B3D8A" w:rsidP="008A44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the </w:t>
      </w:r>
      <w:r w:rsidR="00BC1531">
        <w:rPr>
          <w:sz w:val="24"/>
          <w:szCs w:val="24"/>
        </w:rPr>
        <w:t xml:space="preserve">year-to-date </w:t>
      </w:r>
      <w:r>
        <w:rPr>
          <w:sz w:val="24"/>
          <w:szCs w:val="24"/>
        </w:rPr>
        <w:t>f</w:t>
      </w:r>
      <w:r w:rsidR="00683660" w:rsidRPr="00683660">
        <w:rPr>
          <w:sz w:val="24"/>
          <w:szCs w:val="24"/>
        </w:rPr>
        <w:t xml:space="preserve">inancial </w:t>
      </w:r>
      <w:r w:rsidR="00BC1531">
        <w:rPr>
          <w:sz w:val="24"/>
          <w:szCs w:val="24"/>
        </w:rPr>
        <w:t>s</w:t>
      </w:r>
      <w:r w:rsidR="00683660" w:rsidRPr="00683660">
        <w:rPr>
          <w:sz w:val="24"/>
          <w:szCs w:val="24"/>
        </w:rPr>
        <w:t>tatements</w:t>
      </w:r>
    </w:p>
    <w:p w14:paraId="7929A6C9" w14:textId="08B2D34B" w:rsidR="00683660" w:rsidRPr="00683660" w:rsidRDefault="00683660" w:rsidP="00B8247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83660">
        <w:rPr>
          <w:sz w:val="24"/>
          <w:szCs w:val="24"/>
        </w:rPr>
        <w:t>Does the balance sheet balance</w:t>
      </w:r>
      <w:r w:rsidR="00A458E0">
        <w:rPr>
          <w:sz w:val="24"/>
          <w:szCs w:val="24"/>
        </w:rPr>
        <w:t>?</w:t>
      </w:r>
    </w:p>
    <w:p w14:paraId="4DF05F36" w14:textId="77777777" w:rsidR="00683660" w:rsidRPr="00683660" w:rsidRDefault="00683660" w:rsidP="00B8247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83660">
        <w:rPr>
          <w:sz w:val="24"/>
          <w:szCs w:val="24"/>
        </w:rPr>
        <w:t>Does the change in total equity equal the net income or loss for the year?</w:t>
      </w:r>
    </w:p>
    <w:p w14:paraId="19816D91" w14:textId="77777777" w:rsidR="00683660" w:rsidRPr="00683660" w:rsidRDefault="00683660" w:rsidP="00B8247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83660">
        <w:rPr>
          <w:sz w:val="24"/>
          <w:szCs w:val="24"/>
        </w:rPr>
        <w:t>If there are accounts receivable, are any past due?</w:t>
      </w:r>
    </w:p>
    <w:p w14:paraId="15550A14" w14:textId="5CF953F1" w:rsidR="00683660" w:rsidRPr="00683660" w:rsidRDefault="00683660" w:rsidP="00B8247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83660">
        <w:rPr>
          <w:sz w:val="24"/>
          <w:szCs w:val="24"/>
        </w:rPr>
        <w:t>Do</w:t>
      </w:r>
      <w:r w:rsidR="00A458E0">
        <w:rPr>
          <w:sz w:val="24"/>
          <w:szCs w:val="24"/>
        </w:rPr>
        <w:t xml:space="preserve"> loan </w:t>
      </w:r>
      <w:r w:rsidRPr="00683660">
        <w:rPr>
          <w:sz w:val="24"/>
          <w:szCs w:val="24"/>
        </w:rPr>
        <w:t>balance</w:t>
      </w:r>
      <w:r w:rsidR="00A458E0">
        <w:rPr>
          <w:sz w:val="24"/>
          <w:szCs w:val="24"/>
        </w:rPr>
        <w:t>(s)</w:t>
      </w:r>
      <w:r w:rsidRPr="00683660">
        <w:rPr>
          <w:sz w:val="24"/>
          <w:szCs w:val="24"/>
        </w:rPr>
        <w:t xml:space="preserve"> </w:t>
      </w:r>
      <w:r w:rsidR="00A458E0">
        <w:rPr>
          <w:sz w:val="24"/>
          <w:szCs w:val="24"/>
        </w:rPr>
        <w:t>match what is</w:t>
      </w:r>
      <w:r w:rsidRPr="00683660">
        <w:rPr>
          <w:sz w:val="24"/>
          <w:szCs w:val="24"/>
        </w:rPr>
        <w:t xml:space="preserve"> show</w:t>
      </w:r>
      <w:r w:rsidR="00A458E0">
        <w:rPr>
          <w:sz w:val="24"/>
          <w:szCs w:val="24"/>
        </w:rPr>
        <w:t>n</w:t>
      </w:r>
      <w:r w:rsidRPr="00683660">
        <w:rPr>
          <w:sz w:val="24"/>
          <w:szCs w:val="24"/>
        </w:rPr>
        <w:t xml:space="preserve"> on the bank statement?</w:t>
      </w:r>
    </w:p>
    <w:p w14:paraId="43C04426" w14:textId="77777777" w:rsidR="00A458E0" w:rsidRDefault="00A458E0" w:rsidP="00A458E0">
      <w:pPr>
        <w:pStyle w:val="ListParagraph"/>
        <w:rPr>
          <w:sz w:val="24"/>
          <w:szCs w:val="24"/>
        </w:rPr>
      </w:pPr>
    </w:p>
    <w:p w14:paraId="7A704FCB" w14:textId="55BA35CC" w:rsidR="00683660" w:rsidRPr="00683660" w:rsidRDefault="00683660" w:rsidP="008A44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3660">
        <w:rPr>
          <w:sz w:val="24"/>
          <w:szCs w:val="24"/>
        </w:rPr>
        <w:t xml:space="preserve">Review </w:t>
      </w:r>
      <w:r w:rsidR="00CA46B0">
        <w:rPr>
          <w:sz w:val="24"/>
          <w:szCs w:val="24"/>
        </w:rPr>
        <w:t xml:space="preserve">sample </w:t>
      </w:r>
      <w:r w:rsidRPr="00683660">
        <w:rPr>
          <w:sz w:val="24"/>
          <w:szCs w:val="24"/>
        </w:rPr>
        <w:t>personnel files for the following:</w:t>
      </w:r>
    </w:p>
    <w:p w14:paraId="41B2173B" w14:textId="77777777" w:rsidR="00683660" w:rsidRPr="00683660" w:rsidRDefault="00683660" w:rsidP="00B8247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83660">
        <w:rPr>
          <w:sz w:val="24"/>
          <w:szCs w:val="24"/>
        </w:rPr>
        <w:t>Application</w:t>
      </w:r>
    </w:p>
    <w:p w14:paraId="68320F45" w14:textId="77777777" w:rsidR="00683660" w:rsidRPr="00683660" w:rsidRDefault="00683660" w:rsidP="00B8247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83660">
        <w:rPr>
          <w:sz w:val="24"/>
          <w:szCs w:val="24"/>
        </w:rPr>
        <w:t>Performance appraisals</w:t>
      </w:r>
    </w:p>
    <w:p w14:paraId="6380A5ED" w14:textId="6D64543B" w:rsidR="00683660" w:rsidRDefault="00683660" w:rsidP="00B8247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83660">
        <w:rPr>
          <w:sz w:val="24"/>
          <w:szCs w:val="24"/>
        </w:rPr>
        <w:t>Immigration I-9 form</w:t>
      </w:r>
    </w:p>
    <w:p w14:paraId="3D0045E8" w14:textId="392B0E04" w:rsidR="0096477E" w:rsidRPr="00683660" w:rsidRDefault="0096477E" w:rsidP="00B8247F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Pastoral Agreements</w:t>
      </w:r>
    </w:p>
    <w:p w14:paraId="3028423A" w14:textId="53E5B105" w:rsidR="00FB06EC" w:rsidRDefault="00FB06EC" w:rsidP="00683660">
      <w:pPr>
        <w:rPr>
          <w:sz w:val="24"/>
          <w:szCs w:val="24"/>
        </w:rPr>
      </w:pPr>
    </w:p>
    <w:p w14:paraId="7807D339" w14:textId="317342A1" w:rsidR="00CA46B0" w:rsidRDefault="00CA46B0" w:rsidP="008A44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3660">
        <w:rPr>
          <w:sz w:val="24"/>
          <w:szCs w:val="24"/>
        </w:rPr>
        <w:t xml:space="preserve">Verify </w:t>
      </w:r>
      <w:r>
        <w:rPr>
          <w:sz w:val="24"/>
          <w:szCs w:val="24"/>
        </w:rPr>
        <w:t xml:space="preserve">all </w:t>
      </w:r>
      <w:r w:rsidRPr="00683660">
        <w:rPr>
          <w:sz w:val="24"/>
          <w:szCs w:val="24"/>
        </w:rPr>
        <w:t>housing allowance</w:t>
      </w:r>
      <w:r>
        <w:rPr>
          <w:sz w:val="24"/>
          <w:szCs w:val="24"/>
        </w:rPr>
        <w:t>s</w:t>
      </w:r>
      <w:r w:rsidRPr="0068366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683660">
        <w:rPr>
          <w:sz w:val="24"/>
          <w:szCs w:val="24"/>
        </w:rPr>
        <w:t xml:space="preserve"> approved before </w:t>
      </w:r>
      <w:r w:rsidR="00EE4E37">
        <w:rPr>
          <w:sz w:val="24"/>
          <w:szCs w:val="24"/>
        </w:rPr>
        <w:t xml:space="preserve">the </w:t>
      </w:r>
      <w:r w:rsidRPr="00683660">
        <w:rPr>
          <w:sz w:val="24"/>
          <w:szCs w:val="24"/>
        </w:rPr>
        <w:t>first payment and recorded in Board minutes</w:t>
      </w:r>
    </w:p>
    <w:p w14:paraId="5F3F2B3D" w14:textId="77777777" w:rsidR="00CA46B0" w:rsidRPr="00683660" w:rsidRDefault="00CA46B0" w:rsidP="00CA46B0">
      <w:pPr>
        <w:pStyle w:val="ListParagraph"/>
        <w:ind w:left="1440"/>
        <w:rPr>
          <w:sz w:val="24"/>
          <w:szCs w:val="24"/>
        </w:rPr>
      </w:pPr>
    </w:p>
    <w:p w14:paraId="156AB4FB" w14:textId="7CED397F" w:rsidR="00CA46B0" w:rsidRDefault="00CA46B0" w:rsidP="008A44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3660">
        <w:rPr>
          <w:sz w:val="24"/>
          <w:szCs w:val="24"/>
        </w:rPr>
        <w:t xml:space="preserve">Review </w:t>
      </w:r>
      <w:r w:rsidR="001B3D8A">
        <w:rPr>
          <w:sz w:val="24"/>
          <w:szCs w:val="24"/>
        </w:rPr>
        <w:t xml:space="preserve">the </w:t>
      </w:r>
      <w:r w:rsidR="00154975">
        <w:rPr>
          <w:sz w:val="24"/>
          <w:szCs w:val="24"/>
        </w:rPr>
        <w:t>year-to-date</w:t>
      </w:r>
      <w:r w:rsidR="001B3D8A">
        <w:rPr>
          <w:sz w:val="24"/>
          <w:szCs w:val="24"/>
        </w:rPr>
        <w:t xml:space="preserve"> income statement compared to the approved </w:t>
      </w:r>
      <w:r w:rsidRPr="00683660">
        <w:rPr>
          <w:sz w:val="24"/>
          <w:szCs w:val="24"/>
        </w:rPr>
        <w:t>budget</w:t>
      </w:r>
      <w:r w:rsidR="001B3D8A">
        <w:rPr>
          <w:sz w:val="24"/>
          <w:szCs w:val="24"/>
        </w:rPr>
        <w:t xml:space="preserve">.  </w:t>
      </w:r>
      <w:r w:rsidRPr="00683660">
        <w:rPr>
          <w:sz w:val="24"/>
          <w:szCs w:val="24"/>
        </w:rPr>
        <w:t xml:space="preserve"> </w:t>
      </w:r>
      <w:r w:rsidR="00154975">
        <w:rPr>
          <w:sz w:val="24"/>
          <w:szCs w:val="24"/>
        </w:rPr>
        <w:t>Verify there are a</w:t>
      </w:r>
      <w:r w:rsidRPr="00683660">
        <w:rPr>
          <w:sz w:val="24"/>
          <w:szCs w:val="24"/>
        </w:rPr>
        <w:t xml:space="preserve">ppropriate explanations of variances from </w:t>
      </w:r>
      <w:r w:rsidR="00EE4E37">
        <w:rPr>
          <w:sz w:val="24"/>
          <w:szCs w:val="24"/>
        </w:rPr>
        <w:t xml:space="preserve">the </w:t>
      </w:r>
      <w:r w:rsidRPr="00683660">
        <w:rPr>
          <w:sz w:val="24"/>
          <w:szCs w:val="24"/>
        </w:rPr>
        <w:t>budget (</w:t>
      </w:r>
      <w:r w:rsidR="00154975">
        <w:rPr>
          <w:sz w:val="24"/>
          <w:szCs w:val="24"/>
        </w:rPr>
        <w:t xml:space="preserve">this is normally done </w:t>
      </w:r>
      <w:r w:rsidRPr="00683660">
        <w:rPr>
          <w:sz w:val="24"/>
          <w:szCs w:val="24"/>
        </w:rPr>
        <w:t>throughout the year)</w:t>
      </w:r>
    </w:p>
    <w:p w14:paraId="2DC4F56B" w14:textId="5B633512" w:rsidR="00B8247F" w:rsidRDefault="00B8247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7F7D4E0" w14:textId="77777777" w:rsidR="00CA46B0" w:rsidRDefault="00CA46B0" w:rsidP="00683660">
      <w:pPr>
        <w:rPr>
          <w:sz w:val="24"/>
          <w:szCs w:val="24"/>
        </w:rPr>
      </w:pPr>
    </w:p>
    <w:p w14:paraId="35F79E78" w14:textId="348623B4" w:rsidR="00CA46B0" w:rsidRPr="00553ABC" w:rsidRDefault="00CA46B0" w:rsidP="00553ABC">
      <w:pPr>
        <w:shd w:val="clear" w:color="auto" w:fill="3F588C"/>
        <w:jc w:val="center"/>
        <w:rPr>
          <w:b/>
          <w:bCs/>
          <w:color w:val="FFFFFF" w:themeColor="background1"/>
          <w:sz w:val="32"/>
          <w:szCs w:val="32"/>
        </w:rPr>
      </w:pPr>
      <w:r w:rsidRPr="00553ABC">
        <w:rPr>
          <w:b/>
          <w:bCs/>
          <w:color w:val="FFFFFF" w:themeColor="background1"/>
          <w:sz w:val="32"/>
          <w:szCs w:val="32"/>
        </w:rPr>
        <w:t>Opportunit</w:t>
      </w:r>
      <w:r w:rsidR="00BC1531" w:rsidRPr="00553ABC">
        <w:rPr>
          <w:b/>
          <w:bCs/>
          <w:color w:val="FFFFFF" w:themeColor="background1"/>
          <w:sz w:val="32"/>
          <w:szCs w:val="32"/>
        </w:rPr>
        <w:t>y</w:t>
      </w:r>
      <w:r w:rsidRPr="00553ABC">
        <w:rPr>
          <w:b/>
          <w:bCs/>
          <w:color w:val="FFFFFF" w:themeColor="background1"/>
          <w:sz w:val="32"/>
          <w:szCs w:val="32"/>
        </w:rPr>
        <w:t xml:space="preserve"> to review</w:t>
      </w:r>
    </w:p>
    <w:p w14:paraId="778731D7" w14:textId="77777777" w:rsidR="00CA46B0" w:rsidRPr="00683660" w:rsidRDefault="00CA46B0" w:rsidP="00CA46B0">
      <w:pPr>
        <w:rPr>
          <w:sz w:val="24"/>
          <w:szCs w:val="24"/>
        </w:rPr>
      </w:pPr>
    </w:p>
    <w:p w14:paraId="188FF38D" w14:textId="77777777" w:rsidR="00CA46B0" w:rsidRDefault="00CA46B0" w:rsidP="008A44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3660">
        <w:rPr>
          <w:sz w:val="24"/>
          <w:szCs w:val="24"/>
        </w:rPr>
        <w:t xml:space="preserve">Review signers on all bank </w:t>
      </w:r>
      <w:r>
        <w:rPr>
          <w:sz w:val="24"/>
          <w:szCs w:val="24"/>
        </w:rPr>
        <w:t xml:space="preserve">and investment </w:t>
      </w:r>
      <w:r w:rsidRPr="00683660">
        <w:rPr>
          <w:sz w:val="24"/>
          <w:szCs w:val="24"/>
        </w:rPr>
        <w:t>accounts</w:t>
      </w:r>
    </w:p>
    <w:p w14:paraId="657F382B" w14:textId="77777777" w:rsidR="00CA46B0" w:rsidRPr="00683660" w:rsidRDefault="00CA46B0" w:rsidP="00CA46B0">
      <w:pPr>
        <w:pStyle w:val="ListParagraph"/>
        <w:rPr>
          <w:sz w:val="24"/>
          <w:szCs w:val="24"/>
        </w:rPr>
      </w:pPr>
    </w:p>
    <w:p w14:paraId="5C9AC28E" w14:textId="77777777" w:rsidR="00CA46B0" w:rsidRDefault="00CA46B0" w:rsidP="008A44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3660">
        <w:rPr>
          <w:sz w:val="24"/>
          <w:szCs w:val="24"/>
        </w:rPr>
        <w:t>Review corporate credit card holders and limits are appropriate</w:t>
      </w:r>
    </w:p>
    <w:p w14:paraId="3826A1DF" w14:textId="77777777" w:rsidR="00CA46B0" w:rsidRPr="00A458E0" w:rsidRDefault="00CA46B0" w:rsidP="00CA46B0">
      <w:pPr>
        <w:pStyle w:val="ListParagraph"/>
        <w:rPr>
          <w:sz w:val="24"/>
          <w:szCs w:val="24"/>
        </w:rPr>
      </w:pPr>
    </w:p>
    <w:p w14:paraId="3D1CAB26" w14:textId="57814C33" w:rsidR="00CA46B0" w:rsidRPr="00683660" w:rsidRDefault="00CA46B0" w:rsidP="008A44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who has access to </w:t>
      </w:r>
      <w:r w:rsidR="00EE4E3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accounting system and </w:t>
      </w:r>
      <w:r w:rsidR="00EE4E37">
        <w:rPr>
          <w:sz w:val="24"/>
          <w:szCs w:val="24"/>
        </w:rPr>
        <w:t xml:space="preserve">whether </w:t>
      </w:r>
      <w:r>
        <w:rPr>
          <w:sz w:val="24"/>
          <w:szCs w:val="24"/>
        </w:rPr>
        <w:t>appropriate approvals are in place for approving invoices and issuing checks</w:t>
      </w:r>
    </w:p>
    <w:p w14:paraId="573F71F9" w14:textId="38044456" w:rsidR="00FA6CF8" w:rsidRDefault="00FA6CF8" w:rsidP="00683660">
      <w:pPr>
        <w:rPr>
          <w:sz w:val="24"/>
          <w:szCs w:val="24"/>
        </w:rPr>
      </w:pPr>
    </w:p>
    <w:p w14:paraId="16BE59C8" w14:textId="708513EB" w:rsidR="00FA6CF8" w:rsidRDefault="00FA6CF8" w:rsidP="00683660">
      <w:pPr>
        <w:rPr>
          <w:b/>
          <w:bCs/>
          <w:sz w:val="24"/>
          <w:szCs w:val="24"/>
          <w:u w:val="single"/>
        </w:rPr>
      </w:pPr>
      <w:r w:rsidRPr="00FA6CF8">
        <w:rPr>
          <w:b/>
          <w:bCs/>
          <w:sz w:val="24"/>
          <w:szCs w:val="24"/>
          <w:u w:val="single"/>
        </w:rPr>
        <w:t xml:space="preserve">Audit </w:t>
      </w:r>
      <w:r w:rsidR="00EB1A6D">
        <w:rPr>
          <w:b/>
          <w:bCs/>
          <w:sz w:val="24"/>
          <w:szCs w:val="24"/>
          <w:u w:val="single"/>
        </w:rPr>
        <w:t>Team</w:t>
      </w:r>
    </w:p>
    <w:p w14:paraId="60D81D35" w14:textId="1B7AE9FA" w:rsidR="00FA6CF8" w:rsidRPr="005A3B61" w:rsidRDefault="008A44B4" w:rsidP="00FA6C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Discipline recommends 1 to 3 people, but I recommend at least 2.</w:t>
      </w:r>
    </w:p>
    <w:p w14:paraId="02DE1772" w14:textId="5BF32A5B" w:rsidR="00EB1A6D" w:rsidRPr="005A3B61" w:rsidRDefault="0080779E" w:rsidP="00FA6C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Cannot include any staff member (including the pastor) or their family</w:t>
      </w:r>
    </w:p>
    <w:p w14:paraId="09F58503" w14:textId="2AFC7B3D" w:rsidR="00FA6CF8" w:rsidRDefault="00FA6CF8" w:rsidP="00683660">
      <w:pPr>
        <w:rPr>
          <w:sz w:val="24"/>
          <w:szCs w:val="24"/>
        </w:rPr>
      </w:pPr>
    </w:p>
    <w:p w14:paraId="64A3335E" w14:textId="75F2943C" w:rsidR="00FA6CF8" w:rsidRPr="005A3B61" w:rsidRDefault="005A3B61" w:rsidP="00683660">
      <w:pPr>
        <w:rPr>
          <w:b/>
          <w:bCs/>
          <w:sz w:val="24"/>
          <w:szCs w:val="24"/>
          <w:u w:val="single"/>
        </w:rPr>
      </w:pPr>
      <w:r w:rsidRPr="005A3B61">
        <w:rPr>
          <w:b/>
          <w:bCs/>
          <w:sz w:val="24"/>
          <w:szCs w:val="24"/>
          <w:u w:val="single"/>
        </w:rPr>
        <w:t>Report</w:t>
      </w:r>
    </w:p>
    <w:p w14:paraId="1AF8335E" w14:textId="46185BD7" w:rsidR="00FA6CF8" w:rsidRDefault="00FA6CF8" w:rsidP="005A3B6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Recommend producing a written report for LBA</w:t>
      </w:r>
    </w:p>
    <w:p w14:paraId="2F8822BE" w14:textId="4528FA69" w:rsidR="005A3B61" w:rsidRDefault="005A3B61" w:rsidP="005A3B6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="009A3139">
        <w:rPr>
          <w:sz w:val="24"/>
          <w:szCs w:val="24"/>
        </w:rPr>
        <w:t>what the audit reviewed</w:t>
      </w:r>
      <w:r>
        <w:rPr>
          <w:sz w:val="24"/>
          <w:szCs w:val="24"/>
        </w:rPr>
        <w:t xml:space="preserve"> and the results of the examinations</w:t>
      </w:r>
    </w:p>
    <w:p w14:paraId="1480CCA4" w14:textId="31BD5955" w:rsidR="005A3B61" w:rsidRDefault="009A3139" w:rsidP="005A3B6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Include recommendations for updating policies and procedures</w:t>
      </w:r>
    </w:p>
    <w:p w14:paraId="4818D264" w14:textId="0E462937" w:rsidR="003B0833" w:rsidRDefault="003B0833" w:rsidP="003B0833">
      <w:pPr>
        <w:rPr>
          <w:sz w:val="24"/>
          <w:szCs w:val="24"/>
        </w:rPr>
      </w:pPr>
    </w:p>
    <w:p w14:paraId="34A7D2DC" w14:textId="24BE9EC8" w:rsidR="003B0833" w:rsidRPr="00BF71BA" w:rsidRDefault="00BF71BA" w:rsidP="00BF71BA">
      <w:pPr>
        <w:jc w:val="center"/>
        <w:rPr>
          <w:b/>
          <w:bCs/>
          <w:i/>
          <w:iCs/>
          <w:sz w:val="24"/>
          <w:szCs w:val="24"/>
        </w:rPr>
      </w:pPr>
      <w:r w:rsidRPr="00BF71BA">
        <w:rPr>
          <w:b/>
          <w:bCs/>
          <w:i/>
          <w:iCs/>
          <w:sz w:val="24"/>
          <w:szCs w:val="24"/>
        </w:rPr>
        <w:t>See The Discipline Section 863 for the official language of regarding audits</w:t>
      </w:r>
    </w:p>
    <w:sectPr w:rsidR="003B0833" w:rsidRPr="00BF71BA" w:rsidSect="007F0A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56AD"/>
    <w:multiLevelType w:val="hybridMultilevel"/>
    <w:tmpl w:val="E7984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D3DE5"/>
    <w:multiLevelType w:val="hybridMultilevel"/>
    <w:tmpl w:val="E7984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A77CE"/>
    <w:multiLevelType w:val="hybridMultilevel"/>
    <w:tmpl w:val="E7984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442B1"/>
    <w:multiLevelType w:val="hybridMultilevel"/>
    <w:tmpl w:val="A190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3907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3462729">
    <w:abstractNumId w:val="2"/>
  </w:num>
  <w:num w:numId="3" w16cid:durableId="1067191743">
    <w:abstractNumId w:val="0"/>
  </w:num>
  <w:num w:numId="4" w16cid:durableId="1040939225">
    <w:abstractNumId w:val="1"/>
  </w:num>
  <w:num w:numId="5" w16cid:durableId="1732732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60"/>
    <w:rsid w:val="00154975"/>
    <w:rsid w:val="001B3D8A"/>
    <w:rsid w:val="003B0833"/>
    <w:rsid w:val="003F2949"/>
    <w:rsid w:val="00553ABC"/>
    <w:rsid w:val="005A3B61"/>
    <w:rsid w:val="00683660"/>
    <w:rsid w:val="00785D64"/>
    <w:rsid w:val="007A0025"/>
    <w:rsid w:val="007F0A03"/>
    <w:rsid w:val="0080779E"/>
    <w:rsid w:val="008A44B4"/>
    <w:rsid w:val="0096477E"/>
    <w:rsid w:val="009A3139"/>
    <w:rsid w:val="00A12A56"/>
    <w:rsid w:val="00A458E0"/>
    <w:rsid w:val="00B347F5"/>
    <w:rsid w:val="00B7190B"/>
    <w:rsid w:val="00B8247F"/>
    <w:rsid w:val="00BC1531"/>
    <w:rsid w:val="00BF71BA"/>
    <w:rsid w:val="00CA46B0"/>
    <w:rsid w:val="00EB1A6D"/>
    <w:rsid w:val="00EE4E37"/>
    <w:rsid w:val="00F44A57"/>
    <w:rsid w:val="00FA6CF8"/>
    <w:rsid w:val="00FB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15D2"/>
  <w15:chartTrackingRefBased/>
  <w15:docId w15:val="{A4914150-0421-4B23-8960-6A24DAA1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60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6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Miedema</dc:creator>
  <cp:keywords/>
  <dc:description/>
  <cp:lastModifiedBy>Andrew Miedema</cp:lastModifiedBy>
  <cp:revision>22</cp:revision>
  <dcterms:created xsi:type="dcterms:W3CDTF">2021-09-23T17:55:00Z</dcterms:created>
  <dcterms:modified xsi:type="dcterms:W3CDTF">2022-08-19T11:31:00Z</dcterms:modified>
</cp:coreProperties>
</file>