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72AD" w14:textId="77777777" w:rsidR="006F1168" w:rsidRDefault="006F1168" w:rsidP="004E2E94">
      <w:pPr>
        <w:pStyle w:val="NoSpacing"/>
        <w:rPr>
          <w:rFonts w:ascii="Times New Roman" w:hAnsi="Times New Roman" w:cs="Times New Roman"/>
        </w:rPr>
      </w:pPr>
    </w:p>
    <w:p w14:paraId="4AE47F67" w14:textId="7319A83F" w:rsidR="004E2E94" w:rsidRDefault="004E2E94" w:rsidP="0026466B">
      <w:pPr>
        <w:pStyle w:val="NoSpacing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55F8B">
        <w:rPr>
          <w:rFonts w:ascii="Times New Roman" w:hAnsi="Times New Roman" w:cs="Times New Roman"/>
          <w:b/>
          <w:bCs/>
          <w:sz w:val="30"/>
          <w:szCs w:val="30"/>
        </w:rPr>
        <w:t>Capital Stewardship Challenge</w:t>
      </w:r>
    </w:p>
    <w:p w14:paraId="7AD1C0E1" w14:textId="53BF8F37" w:rsidR="00310BC0" w:rsidRPr="00310BC0" w:rsidRDefault="00310BC0" w:rsidP="0026466B">
      <w:pPr>
        <w:pStyle w:val="NoSpacing"/>
        <w:jc w:val="center"/>
        <w:rPr>
          <w:rFonts w:ascii="Times New Roman" w:hAnsi="Times New Roman" w:cs="Times New Roman"/>
        </w:rPr>
      </w:pPr>
      <w:r w:rsidRPr="00310BC0">
        <w:rPr>
          <w:rFonts w:ascii="Times New Roman" w:hAnsi="Times New Roman" w:cs="Times New Roman"/>
        </w:rPr>
        <w:t>Lesson 4 or 5</w:t>
      </w:r>
    </w:p>
    <w:p w14:paraId="794C6965" w14:textId="77777777" w:rsidR="008B3470" w:rsidRPr="00F34403" w:rsidRDefault="008B3470" w:rsidP="008B3470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Lynn Bruce, 616.218.7435</w:t>
      </w:r>
    </w:p>
    <w:p w14:paraId="03743C6F" w14:textId="77777777" w:rsidR="008B3470" w:rsidRDefault="008B3470" w:rsidP="008B3470">
      <w:pPr>
        <w:pStyle w:val="NoSpacing"/>
        <w:jc w:val="center"/>
        <w:rPr>
          <w:rFonts w:ascii="Times New Roman" w:hAnsi="Times New Roman" w:cs="Times New Roman"/>
        </w:rPr>
      </w:pPr>
      <w:hyperlink r:id="rId5" w:history="1">
        <w:r w:rsidRPr="00B47D2B">
          <w:rPr>
            <w:rStyle w:val="Hyperlink"/>
            <w:rFonts w:ascii="Times New Roman" w:hAnsi="Times New Roman" w:cs="Times New Roman"/>
          </w:rPr>
          <w:t>lynnbruce959@gmail.com</w:t>
        </w:r>
      </w:hyperlink>
    </w:p>
    <w:p w14:paraId="6F6FAD61" w14:textId="77777777" w:rsidR="008B3470" w:rsidRPr="00055F8B" w:rsidRDefault="008B3470" w:rsidP="0026466B">
      <w:pPr>
        <w:pStyle w:val="NoSpacing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6DC5C923" w14:textId="77777777" w:rsidR="004E2E94" w:rsidRDefault="004E2E94" w:rsidP="004E2E94">
      <w:pPr>
        <w:pStyle w:val="NoSpacing"/>
        <w:rPr>
          <w:rFonts w:ascii="Times New Roman" w:hAnsi="Times New Roman" w:cs="Times New Roman"/>
        </w:rPr>
      </w:pPr>
    </w:p>
    <w:p w14:paraId="7EEC7195" w14:textId="77777777" w:rsidR="008643DA" w:rsidRPr="008643DA" w:rsidRDefault="008643DA" w:rsidP="008643DA">
      <w:pPr>
        <w:pStyle w:val="NoSpacing"/>
        <w:rPr>
          <w:rFonts w:ascii="Times New Roman" w:hAnsi="Times New Roman" w:cs="Times New Roman"/>
          <w:b/>
          <w:bCs/>
        </w:rPr>
      </w:pPr>
      <w:r w:rsidRPr="008643DA">
        <w:rPr>
          <w:rFonts w:ascii="Times New Roman" w:hAnsi="Times New Roman" w:cs="Times New Roman"/>
          <w:b/>
          <w:bCs/>
        </w:rPr>
        <w:t>Preparing for Capital Stewardship</w:t>
      </w:r>
    </w:p>
    <w:p w14:paraId="55B348E8" w14:textId="77777777" w:rsidR="004E2E94" w:rsidRDefault="004E2E94" w:rsidP="004E2E94">
      <w:pPr>
        <w:pStyle w:val="NoSpacing"/>
        <w:rPr>
          <w:rFonts w:ascii="Times New Roman" w:hAnsi="Times New Roman" w:cs="Times New Roman"/>
        </w:rPr>
      </w:pPr>
    </w:p>
    <w:p w14:paraId="6C051630" w14:textId="08ED9FD1" w:rsidR="004E2E94" w:rsidRDefault="004E2E94" w:rsidP="004E2E9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primarily a spiritual experience for both Leadership and the congregation.</w:t>
      </w:r>
      <w:r w:rsidR="0026466B">
        <w:rPr>
          <w:rFonts w:ascii="Times New Roman" w:hAnsi="Times New Roman" w:cs="Times New Roman"/>
        </w:rPr>
        <w:t xml:space="preserve"> Often it involves a God sized project.</w:t>
      </w:r>
    </w:p>
    <w:p w14:paraId="3CDFC08F" w14:textId="6EEB034A" w:rsidR="004E2E94" w:rsidRDefault="004E2E94" w:rsidP="004E2E94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A52FB2F" w14:textId="791E44D0" w:rsidR="004E2E94" w:rsidRDefault="004E2E94" w:rsidP="004E2E94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Leadership embarks on a path to discern the Lord’s vision for the church over the next season and then courageously leads to accomplish that vision.</w:t>
      </w:r>
    </w:p>
    <w:p w14:paraId="65750427" w14:textId="552D2F5F" w:rsidR="002A4F40" w:rsidRDefault="002A4F40" w:rsidP="002A4F40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93692C7" w14:textId="1DEDE0E8" w:rsidR="002A4F40" w:rsidRDefault="002A4F40" w:rsidP="004E2E94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an opportunity for Leadership &amp; People to focus on the “why” of the vision rather than the “what” of the vision.</w:t>
      </w:r>
    </w:p>
    <w:p w14:paraId="3219DBC9" w14:textId="66674B96" w:rsidR="004E2E94" w:rsidRDefault="004E2E94" w:rsidP="004E2E94">
      <w:pPr>
        <w:pStyle w:val="NoSpacing"/>
        <w:ind w:left="1440"/>
        <w:rPr>
          <w:rFonts w:ascii="Times New Roman" w:hAnsi="Times New Roman" w:cs="Times New Roman"/>
        </w:rPr>
      </w:pPr>
    </w:p>
    <w:p w14:paraId="6C3E0C43" w14:textId="6B619A00" w:rsidR="004E2E94" w:rsidRDefault="004E2E94" w:rsidP="004E2E94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055F8B">
        <w:rPr>
          <w:rFonts w:ascii="Times New Roman" w:hAnsi="Times New Roman" w:cs="Times New Roman"/>
        </w:rPr>
        <w:t>ead l</w:t>
      </w:r>
      <w:r>
        <w:rPr>
          <w:rFonts w:ascii="Times New Roman" w:hAnsi="Times New Roman" w:cs="Times New Roman"/>
        </w:rPr>
        <w:t>arge numbers of people seek the Lord’s will concerning their involvement in the vision and engage prayer, faith and sacrifice.</w:t>
      </w:r>
    </w:p>
    <w:p w14:paraId="02DE4A0F" w14:textId="77777777" w:rsidR="002A4F40" w:rsidRDefault="002A4F40" w:rsidP="002A4F40">
      <w:pPr>
        <w:pStyle w:val="ListParagraph"/>
        <w:rPr>
          <w:rFonts w:ascii="Times New Roman" w:hAnsi="Times New Roman" w:cs="Times New Roman"/>
        </w:rPr>
      </w:pPr>
    </w:p>
    <w:p w14:paraId="00D19218" w14:textId="4E6F00BE" w:rsidR="002A4F40" w:rsidRDefault="002A4F40" w:rsidP="002A4F40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Preparing </w:t>
      </w:r>
      <w:r w:rsidR="008643DA">
        <w:rPr>
          <w:rFonts w:ascii="Times New Roman" w:hAnsi="Times New Roman" w:cs="Times New Roman"/>
        </w:rPr>
        <w:t>the church</w:t>
      </w:r>
    </w:p>
    <w:p w14:paraId="2632BB0D" w14:textId="77777777" w:rsidR="008643DA" w:rsidRDefault="008643DA" w:rsidP="008643DA">
      <w:pPr>
        <w:pStyle w:val="NoSpacing"/>
        <w:ind w:left="720"/>
        <w:rPr>
          <w:rFonts w:ascii="Times New Roman" w:hAnsi="Times New Roman" w:cs="Times New Roman"/>
        </w:rPr>
      </w:pPr>
    </w:p>
    <w:p w14:paraId="38188E04" w14:textId="44EBC18E" w:rsidR="002A4F40" w:rsidRDefault="002A4F40" w:rsidP="002A4F40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Prayer &amp; fasting – seeking God for His direction and His plan.</w:t>
      </w:r>
    </w:p>
    <w:p w14:paraId="23629F33" w14:textId="198227AB" w:rsidR="002A4F40" w:rsidRDefault="002A4F40" w:rsidP="00055F8B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226652E" w14:textId="08CAF60A" w:rsidR="002A4F40" w:rsidRDefault="002A4F40" w:rsidP="002A4F40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Building Trust</w:t>
      </w:r>
      <w:r w:rsidR="0026466B">
        <w:rPr>
          <w:rFonts w:ascii="Times New Roman" w:hAnsi="Times New Roman" w:cs="Times New Roman"/>
        </w:rPr>
        <w:t xml:space="preserve"> – Check list</w:t>
      </w:r>
    </w:p>
    <w:p w14:paraId="0495F197" w14:textId="246B7723" w:rsidR="002A4F40" w:rsidRDefault="002A4F40" w:rsidP="002A4F40">
      <w:pPr>
        <w:pStyle w:val="NoSpacing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Operations solid and performing to budget.</w:t>
      </w:r>
    </w:p>
    <w:p w14:paraId="4E28A644" w14:textId="77777777" w:rsidR="00055F8B" w:rsidRDefault="00055F8B" w:rsidP="00055F8B">
      <w:pPr>
        <w:pStyle w:val="NoSpacing"/>
        <w:ind w:left="2160"/>
        <w:rPr>
          <w:rFonts w:ascii="Times New Roman" w:hAnsi="Times New Roman" w:cs="Times New Roman"/>
        </w:rPr>
      </w:pPr>
    </w:p>
    <w:p w14:paraId="556CA3B1" w14:textId="261814DA" w:rsidR="002A4F40" w:rsidRDefault="002A4F40" w:rsidP="002A4F40">
      <w:pPr>
        <w:pStyle w:val="NoSpacing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Attendance is ideally solid and growing.</w:t>
      </w:r>
    </w:p>
    <w:p w14:paraId="18E1D942" w14:textId="77777777" w:rsidR="00055F8B" w:rsidRDefault="00055F8B" w:rsidP="00055F8B">
      <w:pPr>
        <w:pStyle w:val="NoSpacing"/>
        <w:ind w:left="2160"/>
        <w:rPr>
          <w:rFonts w:ascii="Times New Roman" w:hAnsi="Times New Roman" w:cs="Times New Roman"/>
        </w:rPr>
      </w:pPr>
    </w:p>
    <w:p w14:paraId="1468F6E3" w14:textId="73D3ADCB" w:rsidR="002A4F40" w:rsidRDefault="002A4F40" w:rsidP="002A4F40">
      <w:pPr>
        <w:pStyle w:val="NoSpacing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Leadership should be stable and have a history with the people.</w:t>
      </w:r>
    </w:p>
    <w:p w14:paraId="79BB7604" w14:textId="77777777" w:rsidR="00055F8B" w:rsidRDefault="00055F8B" w:rsidP="00055F8B">
      <w:pPr>
        <w:pStyle w:val="NoSpacing"/>
        <w:ind w:left="2160"/>
        <w:rPr>
          <w:rFonts w:ascii="Times New Roman" w:hAnsi="Times New Roman" w:cs="Times New Roman"/>
        </w:rPr>
      </w:pPr>
    </w:p>
    <w:p w14:paraId="1D554E15" w14:textId="75F56526" w:rsidR="00AD6259" w:rsidRDefault="00AD6259" w:rsidP="002A4F40">
      <w:pPr>
        <w:pStyle w:val="NoSpacing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 the next best option.</w:t>
      </w:r>
    </w:p>
    <w:p w14:paraId="78EEF034" w14:textId="77777777" w:rsidR="00055F8B" w:rsidRDefault="00055F8B" w:rsidP="00055F8B">
      <w:pPr>
        <w:pStyle w:val="NoSpacing"/>
        <w:ind w:left="2160"/>
        <w:rPr>
          <w:rFonts w:ascii="Times New Roman" w:hAnsi="Times New Roman" w:cs="Times New Roman"/>
        </w:rPr>
      </w:pPr>
    </w:p>
    <w:p w14:paraId="5A5EC29C" w14:textId="561BAC73" w:rsidR="00AD6259" w:rsidRDefault="00AD6259" w:rsidP="002A4F40">
      <w:pPr>
        <w:pStyle w:val="NoSpacing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 the cost</w:t>
      </w:r>
      <w:r w:rsidR="00B031BB">
        <w:rPr>
          <w:rFonts w:ascii="Times New Roman" w:hAnsi="Times New Roman" w:cs="Times New Roman"/>
        </w:rPr>
        <w:t xml:space="preserve"> in both dollars and time.</w:t>
      </w:r>
    </w:p>
    <w:p w14:paraId="73CF6AC6" w14:textId="77777777" w:rsidR="00055F8B" w:rsidRDefault="00055F8B" w:rsidP="00055F8B">
      <w:pPr>
        <w:pStyle w:val="NoSpacing"/>
        <w:ind w:left="2160"/>
        <w:rPr>
          <w:rFonts w:ascii="Times New Roman" w:hAnsi="Times New Roman" w:cs="Times New Roman"/>
        </w:rPr>
      </w:pPr>
    </w:p>
    <w:p w14:paraId="083303AB" w14:textId="77777777" w:rsidR="00052596" w:rsidRDefault="00B031BB" w:rsidP="00052596">
      <w:pPr>
        <w:pStyle w:val="NoSpacing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the pla</w:t>
      </w:r>
      <w:r w:rsidR="00052596">
        <w:rPr>
          <w:rFonts w:ascii="Times New Roman" w:hAnsi="Times New Roman" w:cs="Times New Roman"/>
        </w:rPr>
        <w:t>n.</w:t>
      </w:r>
    </w:p>
    <w:p w14:paraId="6BA54144" w14:textId="1A5DD668" w:rsidR="00B031BB" w:rsidRPr="00052596" w:rsidRDefault="00B031BB" w:rsidP="00055F8B">
      <w:pPr>
        <w:pStyle w:val="NoSpacing"/>
        <w:ind w:left="2160"/>
        <w:rPr>
          <w:rFonts w:ascii="Times New Roman" w:hAnsi="Times New Roman" w:cs="Times New Roman"/>
        </w:rPr>
      </w:pPr>
    </w:p>
    <w:p w14:paraId="7B20A6C4" w14:textId="77777777" w:rsidR="00052596" w:rsidRDefault="00B031BB" w:rsidP="00B031BB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Highest levels of leadership need to be</w:t>
      </w:r>
      <w:r w:rsidR="00052596">
        <w:rPr>
          <w:rFonts w:ascii="Times New Roman" w:hAnsi="Times New Roman" w:cs="Times New Roman"/>
        </w:rPr>
        <w:t xml:space="preserve"> crystal clear on:</w:t>
      </w:r>
    </w:p>
    <w:p w14:paraId="159AFB43" w14:textId="4BFE05E3" w:rsidR="00052596" w:rsidRDefault="00052596" w:rsidP="00052596">
      <w:pPr>
        <w:pStyle w:val="NoSpacing"/>
        <w:ind w:left="1440"/>
        <w:rPr>
          <w:rFonts w:ascii="Times New Roman" w:hAnsi="Times New Roman" w:cs="Times New Roman"/>
        </w:rPr>
      </w:pPr>
    </w:p>
    <w:p w14:paraId="41B50E9C" w14:textId="77777777" w:rsidR="00052596" w:rsidRDefault="00052596" w:rsidP="00052596">
      <w:pPr>
        <w:pStyle w:val="NoSpacing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Felt Need</w:t>
      </w:r>
    </w:p>
    <w:p w14:paraId="73595585" w14:textId="77777777" w:rsidR="00055F8B" w:rsidRDefault="00055F8B" w:rsidP="00055F8B">
      <w:pPr>
        <w:pStyle w:val="NoSpacing"/>
        <w:ind w:left="2160"/>
        <w:rPr>
          <w:rFonts w:ascii="Times New Roman" w:hAnsi="Times New Roman" w:cs="Times New Roman"/>
        </w:rPr>
      </w:pPr>
    </w:p>
    <w:p w14:paraId="281E9024" w14:textId="77777777" w:rsidR="00052596" w:rsidRDefault="00052596" w:rsidP="00052596">
      <w:pPr>
        <w:pStyle w:val="NoSpacing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Vision to meet that need.</w:t>
      </w:r>
    </w:p>
    <w:p w14:paraId="44E925C2" w14:textId="77777777" w:rsidR="00055F8B" w:rsidRDefault="00055F8B" w:rsidP="00055F8B">
      <w:pPr>
        <w:pStyle w:val="NoSpacing"/>
        <w:ind w:left="2160"/>
        <w:rPr>
          <w:rFonts w:ascii="Times New Roman" w:hAnsi="Times New Roman" w:cs="Times New Roman"/>
        </w:rPr>
      </w:pPr>
    </w:p>
    <w:p w14:paraId="3530E94C" w14:textId="440B09C2" w:rsidR="00B031BB" w:rsidRDefault="00052596" w:rsidP="00052596">
      <w:pPr>
        <w:pStyle w:val="NoSpacing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Calling of God for the project.</w:t>
      </w:r>
    </w:p>
    <w:p w14:paraId="0A55CB9C" w14:textId="77777777" w:rsidR="00055F8B" w:rsidRDefault="00055F8B" w:rsidP="00055F8B">
      <w:pPr>
        <w:pStyle w:val="NoSpacing"/>
        <w:ind w:left="2160"/>
        <w:rPr>
          <w:rFonts w:ascii="Times New Roman" w:hAnsi="Times New Roman" w:cs="Times New Roman"/>
        </w:rPr>
      </w:pPr>
    </w:p>
    <w:p w14:paraId="79889AAB" w14:textId="6003D739" w:rsidR="00052596" w:rsidRDefault="00052596" w:rsidP="00052596">
      <w:pPr>
        <w:pStyle w:val="NoSpacing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Committed to paying the price of leadership.</w:t>
      </w:r>
    </w:p>
    <w:p w14:paraId="7BE82486" w14:textId="77777777" w:rsidR="00052596" w:rsidRDefault="00052596" w:rsidP="00052596">
      <w:pPr>
        <w:pStyle w:val="NoSpacing"/>
        <w:ind w:left="720"/>
        <w:rPr>
          <w:rFonts w:ascii="Times New Roman" w:hAnsi="Times New Roman" w:cs="Times New Roman"/>
        </w:rPr>
      </w:pPr>
    </w:p>
    <w:p w14:paraId="3FA0214C" w14:textId="3734B3F2" w:rsidR="00052596" w:rsidRDefault="00052596" w:rsidP="008643DA">
      <w:pPr>
        <w:pStyle w:val="NoSpacing"/>
        <w:rPr>
          <w:rFonts w:ascii="Times New Roman" w:hAnsi="Times New Roman" w:cs="Times New Roman"/>
          <w:b/>
          <w:bCs/>
        </w:rPr>
      </w:pPr>
      <w:r w:rsidRPr="00052596">
        <w:rPr>
          <w:rFonts w:ascii="Times New Roman" w:hAnsi="Times New Roman" w:cs="Times New Roman"/>
          <w:b/>
          <w:bCs/>
        </w:rPr>
        <w:t>Rolling It Out</w:t>
      </w:r>
    </w:p>
    <w:p w14:paraId="3DE29902" w14:textId="77777777" w:rsidR="00052596" w:rsidRDefault="00052596" w:rsidP="00052596">
      <w:pPr>
        <w:pStyle w:val="NoSpacing"/>
        <w:ind w:left="720"/>
        <w:rPr>
          <w:rFonts w:ascii="Times New Roman" w:hAnsi="Times New Roman" w:cs="Times New Roman"/>
          <w:b/>
          <w:bCs/>
        </w:rPr>
      </w:pPr>
    </w:p>
    <w:p w14:paraId="65C5B3FC" w14:textId="77777777" w:rsidR="00052596" w:rsidRDefault="00052596" w:rsidP="00052596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Pastor must be all in that the Lord is leading to the point that it becomes the heart of his/her vision for a season.</w:t>
      </w:r>
    </w:p>
    <w:p w14:paraId="14BD6261" w14:textId="77777777" w:rsidR="008643DA" w:rsidRDefault="008643DA" w:rsidP="008643DA">
      <w:pPr>
        <w:pStyle w:val="NoSpacing"/>
        <w:ind w:left="720"/>
        <w:rPr>
          <w:rFonts w:ascii="Times New Roman" w:hAnsi="Times New Roman" w:cs="Times New Roman"/>
        </w:rPr>
      </w:pPr>
    </w:p>
    <w:p w14:paraId="6C96B923" w14:textId="77777777" w:rsidR="00052596" w:rsidRDefault="00052596" w:rsidP="00052596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cannot be about a building, debt or money. It has to be a spiritual experience of following the Lord’s will.</w:t>
      </w:r>
    </w:p>
    <w:p w14:paraId="6D4977D0" w14:textId="77777777" w:rsidR="00052596" w:rsidRDefault="00052596" w:rsidP="00052596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6864965" w14:textId="77777777" w:rsidR="00052596" w:rsidRDefault="00052596" w:rsidP="00052596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Talking about it in church cannot be considered an “interruption” but a vital part of leading people in the direction that the Lord is leading him/her. </w:t>
      </w:r>
    </w:p>
    <w:p w14:paraId="58BA71A5" w14:textId="77777777" w:rsidR="00052596" w:rsidRDefault="00052596" w:rsidP="00052596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3A6AB80" w14:textId="77777777" w:rsidR="00052596" w:rsidRDefault="00052596" w:rsidP="00052596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Pastor must believe deeply and with passion he/she is following the will of the Lord and he/she is inviting others to join him/her.</w:t>
      </w:r>
    </w:p>
    <w:p w14:paraId="2C0DF7D6" w14:textId="77777777" w:rsidR="00052596" w:rsidRDefault="00052596" w:rsidP="00052596">
      <w:pPr>
        <w:pStyle w:val="NoSpacing"/>
        <w:ind w:left="1440"/>
        <w:rPr>
          <w:rFonts w:ascii="Times New Roman" w:hAnsi="Times New Roman" w:cs="Times New Roman"/>
        </w:rPr>
      </w:pPr>
    </w:p>
    <w:p w14:paraId="2EE99845" w14:textId="77777777" w:rsidR="00052596" w:rsidRDefault="00052596" w:rsidP="00052596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Words matter and they spring from what is in the heart.</w:t>
      </w:r>
    </w:p>
    <w:p w14:paraId="52836C80" w14:textId="77777777" w:rsidR="00052596" w:rsidRDefault="00052596" w:rsidP="00052596">
      <w:pPr>
        <w:pStyle w:val="NoSpacing"/>
        <w:ind w:left="720"/>
        <w:rPr>
          <w:rFonts w:ascii="Times New Roman" w:hAnsi="Times New Roman" w:cs="Times New Roman"/>
        </w:rPr>
      </w:pPr>
    </w:p>
    <w:p w14:paraId="16E657C0" w14:textId="77777777" w:rsidR="00052596" w:rsidRDefault="00052596" w:rsidP="00052596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elements of the vision must be embraced and promoted.</w:t>
      </w:r>
    </w:p>
    <w:p w14:paraId="3AFD853F" w14:textId="77777777" w:rsidR="008643DA" w:rsidRDefault="008643DA" w:rsidP="008643DA">
      <w:pPr>
        <w:pStyle w:val="NoSpacing"/>
        <w:ind w:left="720"/>
        <w:rPr>
          <w:rFonts w:ascii="Times New Roman" w:hAnsi="Times New Roman" w:cs="Times New Roman"/>
        </w:rPr>
      </w:pPr>
    </w:p>
    <w:p w14:paraId="1DC10DC9" w14:textId="77777777" w:rsidR="00052596" w:rsidRDefault="00052596" w:rsidP="00052596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Felt need</w:t>
      </w:r>
    </w:p>
    <w:p w14:paraId="393C232E" w14:textId="77777777" w:rsidR="00055F8B" w:rsidRDefault="00055F8B" w:rsidP="00055F8B">
      <w:pPr>
        <w:pStyle w:val="NoSpacing"/>
        <w:ind w:left="1440"/>
        <w:rPr>
          <w:rFonts w:ascii="Times New Roman" w:hAnsi="Times New Roman" w:cs="Times New Roman"/>
        </w:rPr>
      </w:pPr>
    </w:p>
    <w:p w14:paraId="123A91DE" w14:textId="77777777" w:rsidR="00052596" w:rsidRDefault="00052596" w:rsidP="00052596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Vision to meet the need.</w:t>
      </w:r>
    </w:p>
    <w:p w14:paraId="4FB9349D" w14:textId="77777777" w:rsidR="00055F8B" w:rsidRDefault="00055F8B" w:rsidP="00055F8B">
      <w:pPr>
        <w:pStyle w:val="NoSpacing"/>
        <w:ind w:left="1440"/>
        <w:rPr>
          <w:rFonts w:ascii="Times New Roman" w:hAnsi="Times New Roman" w:cs="Times New Roman"/>
        </w:rPr>
      </w:pPr>
    </w:p>
    <w:p w14:paraId="6BFAADD0" w14:textId="77777777" w:rsidR="00052596" w:rsidRDefault="00052596" w:rsidP="00052596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sense of God’s calling.</w:t>
      </w:r>
    </w:p>
    <w:p w14:paraId="7E676C0D" w14:textId="77777777" w:rsidR="00055F8B" w:rsidRDefault="00055F8B" w:rsidP="00055F8B">
      <w:pPr>
        <w:pStyle w:val="NoSpacing"/>
        <w:ind w:left="1440"/>
        <w:rPr>
          <w:rFonts w:ascii="Times New Roman" w:hAnsi="Times New Roman" w:cs="Times New Roman"/>
        </w:rPr>
      </w:pPr>
    </w:p>
    <w:p w14:paraId="0AEAFF4C" w14:textId="77777777" w:rsidR="00052596" w:rsidRDefault="00052596" w:rsidP="00052596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passion to invite others to join the calling.</w:t>
      </w:r>
    </w:p>
    <w:p w14:paraId="7450CE76" w14:textId="77777777" w:rsidR="00052596" w:rsidRDefault="00052596" w:rsidP="00052596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5B0D8C7C" w14:textId="77777777" w:rsidR="00052596" w:rsidRDefault="00052596" w:rsidP="00052596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Communicate the elements of the vision to:</w:t>
      </w:r>
    </w:p>
    <w:p w14:paraId="31D3688F" w14:textId="77777777" w:rsidR="00052596" w:rsidRDefault="00052596" w:rsidP="00052596">
      <w:pPr>
        <w:pStyle w:val="NoSpacing"/>
        <w:ind w:left="720"/>
        <w:rPr>
          <w:rFonts w:ascii="Times New Roman" w:hAnsi="Times New Roman" w:cs="Times New Roman"/>
        </w:rPr>
      </w:pPr>
    </w:p>
    <w:p w14:paraId="165F04ED" w14:textId="77777777" w:rsidR="00052596" w:rsidRDefault="00052596" w:rsidP="00052596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Leadership</w:t>
      </w:r>
    </w:p>
    <w:p w14:paraId="76489996" w14:textId="77777777" w:rsidR="008643DA" w:rsidRDefault="008643DA" w:rsidP="008643DA">
      <w:pPr>
        <w:pStyle w:val="NoSpacing"/>
        <w:ind w:left="1440"/>
        <w:rPr>
          <w:rFonts w:ascii="Times New Roman" w:hAnsi="Times New Roman" w:cs="Times New Roman"/>
        </w:rPr>
      </w:pPr>
    </w:p>
    <w:p w14:paraId="564CBCCE" w14:textId="77777777" w:rsidR="00052596" w:rsidRDefault="00052596" w:rsidP="00052596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Staff</w:t>
      </w:r>
    </w:p>
    <w:p w14:paraId="54A8355C" w14:textId="77777777" w:rsidR="00055F8B" w:rsidRDefault="00055F8B" w:rsidP="00055F8B">
      <w:pPr>
        <w:pStyle w:val="NoSpacing"/>
        <w:ind w:left="1440"/>
        <w:rPr>
          <w:rFonts w:ascii="Times New Roman" w:hAnsi="Times New Roman" w:cs="Times New Roman"/>
        </w:rPr>
      </w:pPr>
    </w:p>
    <w:p w14:paraId="58F41A54" w14:textId="77777777" w:rsidR="00052596" w:rsidRDefault="00052596" w:rsidP="00052596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 Influencers</w:t>
      </w:r>
    </w:p>
    <w:p w14:paraId="1B454336" w14:textId="77777777" w:rsidR="00055F8B" w:rsidRDefault="00055F8B" w:rsidP="00055F8B">
      <w:pPr>
        <w:pStyle w:val="NoSpacing"/>
        <w:ind w:left="1440"/>
        <w:rPr>
          <w:rFonts w:ascii="Times New Roman" w:hAnsi="Times New Roman" w:cs="Times New Roman"/>
        </w:rPr>
      </w:pPr>
    </w:p>
    <w:p w14:paraId="27A2ED25" w14:textId="77777777" w:rsidR="00052596" w:rsidRDefault="00052596" w:rsidP="00052596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Congregation</w:t>
      </w:r>
    </w:p>
    <w:p w14:paraId="12A10CFC" w14:textId="77777777" w:rsidR="00055F8B" w:rsidRDefault="00055F8B" w:rsidP="00055F8B">
      <w:pPr>
        <w:pStyle w:val="NoSpacing"/>
        <w:ind w:left="1440"/>
        <w:rPr>
          <w:rFonts w:ascii="Times New Roman" w:hAnsi="Times New Roman" w:cs="Times New Roman"/>
        </w:rPr>
      </w:pPr>
    </w:p>
    <w:p w14:paraId="30707C1C" w14:textId="77777777" w:rsidR="00052596" w:rsidRDefault="00052596" w:rsidP="00052596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Larger Contact List</w:t>
      </w:r>
    </w:p>
    <w:p w14:paraId="0E0C7D0F" w14:textId="2C2B330E" w:rsidR="00A71C14" w:rsidRDefault="00A71C14" w:rsidP="00A71C14">
      <w:pPr>
        <w:pStyle w:val="NoSpacing"/>
        <w:rPr>
          <w:rFonts w:ascii="Times New Roman" w:hAnsi="Times New Roman" w:cs="Times New Roman"/>
          <w:b/>
          <w:bCs/>
        </w:rPr>
      </w:pPr>
    </w:p>
    <w:p w14:paraId="42EC1B02" w14:textId="12D9E467" w:rsidR="00A71C14" w:rsidRDefault="00A71C14" w:rsidP="00A71C14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Ideal Timeline for Capital Stewardship</w:t>
      </w:r>
    </w:p>
    <w:p w14:paraId="6B73577A" w14:textId="77777777" w:rsidR="00A71C14" w:rsidRDefault="00A71C14" w:rsidP="00A71C14">
      <w:pPr>
        <w:pStyle w:val="NoSpacing"/>
        <w:rPr>
          <w:rFonts w:ascii="Times New Roman" w:hAnsi="Times New Roman" w:cs="Times New Roman"/>
          <w:b/>
          <w:bCs/>
        </w:rPr>
      </w:pPr>
    </w:p>
    <w:p w14:paraId="6F64C4F2" w14:textId="057568FD" w:rsidR="006839BE" w:rsidRDefault="006839BE" w:rsidP="006839B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Nine months before Celebration Sunday.</w:t>
      </w:r>
    </w:p>
    <w:p w14:paraId="07E45AD3" w14:textId="77777777" w:rsidR="006839BE" w:rsidRDefault="006839BE" w:rsidP="006839BE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Obtain final leadership approval and commitment to pray and get involved.</w:t>
      </w:r>
    </w:p>
    <w:p w14:paraId="5E7CFB23" w14:textId="271969C1" w:rsidR="006839BE" w:rsidRDefault="006839BE" w:rsidP="006839BE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Select Co-Directors </w:t>
      </w:r>
      <w:r w:rsidR="008643DA">
        <w:rPr>
          <w:rFonts w:ascii="Times New Roman" w:hAnsi="Times New Roman" w:cs="Times New Roman"/>
        </w:rPr>
        <w:t>for the</w:t>
      </w:r>
      <w:r>
        <w:rPr>
          <w:rFonts w:ascii="Times New Roman" w:hAnsi="Times New Roman" w:cs="Times New Roman"/>
        </w:rPr>
        <w:t xml:space="preserve"> Capital Challenge</w:t>
      </w:r>
    </w:p>
    <w:p w14:paraId="7BBB472D" w14:textId="785DE256" w:rsidR="006839BE" w:rsidRDefault="006839BE" w:rsidP="006839BE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Set a schedule of events leading to the collection of pledges </w:t>
      </w:r>
      <w:r w:rsidR="008643DA">
        <w:rPr>
          <w:rFonts w:ascii="Times New Roman" w:hAnsi="Times New Roman" w:cs="Times New Roman"/>
        </w:rPr>
        <w:t xml:space="preserve">“Celebration Sunday” </w:t>
      </w:r>
      <w:r>
        <w:rPr>
          <w:rFonts w:ascii="Times New Roman" w:hAnsi="Times New Roman" w:cs="Times New Roman"/>
        </w:rPr>
        <w:t>that will be dynamic until leadership team is in place.</w:t>
      </w:r>
    </w:p>
    <w:p w14:paraId="5AA684E7" w14:textId="77777777" w:rsidR="006839BE" w:rsidRDefault="006839BE" w:rsidP="006839BE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three goals that will be dynamic up to the time they are communicated to the congregation.</w:t>
      </w:r>
    </w:p>
    <w:p w14:paraId="41457FFD" w14:textId="77777777" w:rsidR="006839BE" w:rsidRDefault="006839BE" w:rsidP="006839BE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224BE03C" w14:textId="4A876FB5" w:rsidR="006839BE" w:rsidRDefault="006839BE" w:rsidP="006839B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Six Months before Celebration Sunday</w:t>
      </w:r>
    </w:p>
    <w:p w14:paraId="53E610AC" w14:textId="77777777" w:rsidR="006839BE" w:rsidRDefault="006839BE" w:rsidP="006839BE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Promote the capital challenge to staff and get their commitment to support. (not a financial commitment)</w:t>
      </w:r>
    </w:p>
    <w:p w14:paraId="3C1A7D23" w14:textId="77777777" w:rsidR="006839BE" w:rsidRDefault="006839BE" w:rsidP="006839BE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 the rest of the leadership team.</w:t>
      </w:r>
    </w:p>
    <w:p w14:paraId="5F3F7BB5" w14:textId="77777777" w:rsidR="006839BE" w:rsidRDefault="006839BE" w:rsidP="006839BE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Establish a “final” calendar of events.</w:t>
      </w:r>
    </w:p>
    <w:p w14:paraId="2179C059" w14:textId="77777777" w:rsidR="006839BE" w:rsidRDefault="006839BE" w:rsidP="006839BE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Establish a capital challenge budget.</w:t>
      </w:r>
    </w:p>
    <w:p w14:paraId="56D4D7E5" w14:textId="77777777" w:rsidR="006839BE" w:rsidRDefault="006839BE" w:rsidP="006839BE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Establish a communication timeline as quickly as the communication Team Leader is able.</w:t>
      </w:r>
    </w:p>
    <w:p w14:paraId="3E6B438F" w14:textId="77777777" w:rsidR="006839BE" w:rsidRDefault="006839BE" w:rsidP="006839BE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 the finer details of the plan with commitment card, key influencers and key events for the congregation.</w:t>
      </w:r>
    </w:p>
    <w:p w14:paraId="340B96D9" w14:textId="77777777" w:rsidR="006839BE" w:rsidRDefault="006839BE" w:rsidP="006839BE">
      <w:pPr>
        <w:pStyle w:val="NoSpacing"/>
        <w:rPr>
          <w:rFonts w:ascii="Times New Roman" w:hAnsi="Times New Roman" w:cs="Times New Roman"/>
        </w:rPr>
      </w:pPr>
    </w:p>
    <w:p w14:paraId="08BD8312" w14:textId="79980AD1" w:rsidR="006839BE" w:rsidRDefault="006839BE" w:rsidP="006839B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Three Months before Celebration Sunday</w:t>
      </w:r>
    </w:p>
    <w:p w14:paraId="6959F00D" w14:textId="77777777" w:rsidR="006839BE" w:rsidRDefault="006839BE" w:rsidP="006839BE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 contact lists made.</w:t>
      </w:r>
    </w:p>
    <w:p w14:paraId="3A5B0A80" w14:textId="77777777" w:rsidR="006839BE" w:rsidRDefault="006839BE" w:rsidP="006839BE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Prayer support team intensifies.</w:t>
      </w:r>
    </w:p>
    <w:p w14:paraId="51AE99EE" w14:textId="77777777" w:rsidR="006839BE" w:rsidRDefault="006839BE" w:rsidP="006839BE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Focus on invitation to key influencers event and event planning.</w:t>
      </w:r>
    </w:p>
    <w:p w14:paraId="3254199A" w14:textId="77777777" w:rsidR="006839BE" w:rsidRDefault="006839BE" w:rsidP="006839BE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Host-Hostess team forming teams and event planning.</w:t>
      </w:r>
    </w:p>
    <w:p w14:paraId="5F66F020" w14:textId="77777777" w:rsidR="006839BE" w:rsidRDefault="006839BE" w:rsidP="006839BE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Celebration Event plans under way.</w:t>
      </w:r>
    </w:p>
    <w:p w14:paraId="0B16EAE6" w14:textId="77777777" w:rsidR="006839BE" w:rsidRDefault="006839BE" w:rsidP="006839BE">
      <w:pPr>
        <w:pStyle w:val="NoSpacing"/>
        <w:ind w:left="1440"/>
        <w:rPr>
          <w:rFonts w:ascii="Times New Roman" w:hAnsi="Times New Roman" w:cs="Times New Roman"/>
        </w:rPr>
      </w:pPr>
    </w:p>
    <w:p w14:paraId="093E22EB" w14:textId="5AE65240" w:rsidR="006839BE" w:rsidRDefault="006839BE" w:rsidP="006839B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Three weeks before the Celebration Event</w:t>
      </w:r>
    </w:p>
    <w:p w14:paraId="2FCE4F0A" w14:textId="7077F18A" w:rsidR="006839BE" w:rsidRDefault="006839BE" w:rsidP="006839BE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Distribute commitment cards &amp; challenge to seek God.</w:t>
      </w:r>
    </w:p>
    <w:p w14:paraId="18BAF8EB" w14:textId="77777777" w:rsidR="006839BE" w:rsidRDefault="006839BE" w:rsidP="006839BE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Host influencers event &amp; ask for commitments</w:t>
      </w:r>
    </w:p>
    <w:p w14:paraId="57EC1162" w14:textId="77777777" w:rsidR="006839BE" w:rsidRDefault="006839BE" w:rsidP="006839BE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 follow up team</w:t>
      </w:r>
    </w:p>
    <w:p w14:paraId="1663B76B" w14:textId="77777777" w:rsidR="006839BE" w:rsidRDefault="006839BE" w:rsidP="006839BE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Finalize meeting for collecting pledges</w:t>
      </w:r>
    </w:p>
    <w:p w14:paraId="0A803D0C" w14:textId="77777777" w:rsidR="006839BE" w:rsidRDefault="006839BE" w:rsidP="006839BE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Ask people to pray, engage faith and consider an element of sacrifice</w:t>
      </w:r>
    </w:p>
    <w:p w14:paraId="74B2992C" w14:textId="77777777" w:rsidR="006839BE" w:rsidRDefault="006839BE" w:rsidP="006839BE">
      <w:pPr>
        <w:pStyle w:val="NoSpacing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2AB2672" w14:textId="77777777" w:rsidR="006839BE" w:rsidRDefault="006839BE" w:rsidP="006839B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Celebration Event</w:t>
      </w:r>
    </w:p>
    <w:p w14:paraId="7AEEA7D2" w14:textId="77777777" w:rsidR="006839BE" w:rsidRDefault="006839BE" w:rsidP="006839BE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Focus on the “why” behind the “what”, it is not about money.</w:t>
      </w:r>
    </w:p>
    <w:p w14:paraId="30A91D47" w14:textId="77777777" w:rsidR="006839BE" w:rsidRDefault="006839BE" w:rsidP="006839BE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a clear ask for people to invest in the vision.</w:t>
      </w:r>
    </w:p>
    <w:p w14:paraId="62D4EC41" w14:textId="77777777" w:rsidR="006839BE" w:rsidRDefault="006839BE" w:rsidP="006839BE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sure it is an ask of obedience to God.</w:t>
      </w:r>
    </w:p>
    <w:p w14:paraId="1D78740C" w14:textId="77777777" w:rsidR="006839BE" w:rsidRDefault="006839BE" w:rsidP="006839BE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Illustrate commitments received to-date.</w:t>
      </w:r>
    </w:p>
    <w:p w14:paraId="3108C28F" w14:textId="77777777" w:rsidR="006839BE" w:rsidRDefault="006839BE" w:rsidP="006839BE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Call to obedience, faith and sacrifice</w:t>
      </w:r>
    </w:p>
    <w:p w14:paraId="381CA564" w14:textId="77777777" w:rsidR="006839BE" w:rsidRDefault="006839BE" w:rsidP="006839BE">
      <w:pPr>
        <w:pStyle w:val="NoSpacing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E01C512" w14:textId="77777777" w:rsidR="006839BE" w:rsidRDefault="006839BE" w:rsidP="006839B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 Up</w:t>
      </w:r>
    </w:p>
    <w:p w14:paraId="64F211EA" w14:textId="77777777" w:rsidR="006839BE" w:rsidRDefault="006839BE" w:rsidP="006839BE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Within a week of Celebration Event</w:t>
      </w:r>
    </w:p>
    <w:p w14:paraId="35A617B3" w14:textId="77777777" w:rsidR="006839BE" w:rsidRDefault="006839BE" w:rsidP="006839BE">
      <w:pPr>
        <w:pStyle w:val="NoSpacing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Announce results</w:t>
      </w:r>
    </w:p>
    <w:p w14:paraId="3FE7F1C3" w14:textId="77777777" w:rsidR="006839BE" w:rsidRDefault="006839BE" w:rsidP="006839BE">
      <w:pPr>
        <w:pStyle w:val="NoSpacing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Send thank you notes and pledge confirmations</w:t>
      </w:r>
    </w:p>
    <w:p w14:paraId="4032A779" w14:textId="77777777" w:rsidR="006839BE" w:rsidRDefault="006839BE" w:rsidP="006839BE">
      <w:pPr>
        <w:pStyle w:val="NoSpacing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Begin promoting for 3 weeks or so to those who may not have yet made a commitment</w:t>
      </w:r>
    </w:p>
    <w:p w14:paraId="724F9A6E" w14:textId="77777777" w:rsidR="006839BE" w:rsidRDefault="006839BE" w:rsidP="006839BE">
      <w:pPr>
        <w:pStyle w:val="NoSpacing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2E4671E" w14:textId="116CF873" w:rsidR="006839BE" w:rsidRDefault="006839BE" w:rsidP="006839BE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Within a month of the </w:t>
      </w:r>
      <w:r w:rsidR="00055F8B">
        <w:rPr>
          <w:rFonts w:ascii="Times New Roman" w:hAnsi="Times New Roman" w:cs="Times New Roman"/>
        </w:rPr>
        <w:t>Celebration E</w:t>
      </w:r>
      <w:r>
        <w:rPr>
          <w:rFonts w:ascii="Times New Roman" w:hAnsi="Times New Roman" w:cs="Times New Roman"/>
        </w:rPr>
        <w:t>vent</w:t>
      </w:r>
    </w:p>
    <w:p w14:paraId="3F54DF29" w14:textId="77777777" w:rsidR="006839BE" w:rsidRDefault="006839BE" w:rsidP="006839BE">
      <w:pPr>
        <w:pStyle w:val="NoSpacing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Gather the Follow-up Team for first meeting</w:t>
      </w:r>
    </w:p>
    <w:p w14:paraId="36020C13" w14:textId="77777777" w:rsidR="006839BE" w:rsidRDefault="006839BE" w:rsidP="006839BE">
      <w:pPr>
        <w:pStyle w:val="NoSpacing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 one year follow-up calendar</w:t>
      </w:r>
    </w:p>
    <w:p w14:paraId="07960920" w14:textId="77777777" w:rsidR="006839BE" w:rsidRDefault="006839BE" w:rsidP="006839BE">
      <w:pPr>
        <w:pStyle w:val="NoSpacing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Clear dates on preaching and church calendars</w:t>
      </w:r>
    </w:p>
    <w:p w14:paraId="21E8CA66" w14:textId="77777777" w:rsidR="006839BE" w:rsidRPr="00F95753" w:rsidRDefault="006839BE" w:rsidP="006839BE">
      <w:pPr>
        <w:pStyle w:val="NoSpacing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 have a minimum of 4 follow up events per year.</w:t>
      </w:r>
    </w:p>
    <w:p w14:paraId="2C5797E2" w14:textId="3A0C882F" w:rsidR="006839BE" w:rsidRPr="006839BE" w:rsidRDefault="006839BE" w:rsidP="006839BE">
      <w:pPr>
        <w:pStyle w:val="NoSpacing"/>
        <w:rPr>
          <w:rFonts w:ascii="Times New Roman" w:hAnsi="Times New Roman" w:cs="Times New Roman"/>
        </w:rPr>
      </w:pPr>
    </w:p>
    <w:sectPr w:rsidR="006839BE" w:rsidRPr="006839BE" w:rsidSect="004E2E9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573"/>
    <w:multiLevelType w:val="hybridMultilevel"/>
    <w:tmpl w:val="1708E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E2F19"/>
    <w:multiLevelType w:val="hybridMultilevel"/>
    <w:tmpl w:val="C2BE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00DC5"/>
    <w:multiLevelType w:val="hybridMultilevel"/>
    <w:tmpl w:val="FB5CA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B5EE8"/>
    <w:multiLevelType w:val="hybridMultilevel"/>
    <w:tmpl w:val="C81092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9380609">
    <w:abstractNumId w:val="0"/>
  </w:num>
  <w:num w:numId="2" w16cid:durableId="837114144">
    <w:abstractNumId w:val="1"/>
  </w:num>
  <w:num w:numId="3" w16cid:durableId="1373578525">
    <w:abstractNumId w:val="2"/>
  </w:num>
  <w:num w:numId="4" w16cid:durableId="2107800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94"/>
    <w:rsid w:val="0002207A"/>
    <w:rsid w:val="00052596"/>
    <w:rsid w:val="00055F8B"/>
    <w:rsid w:val="0026466B"/>
    <w:rsid w:val="002A4F40"/>
    <w:rsid w:val="00310BC0"/>
    <w:rsid w:val="00334D6B"/>
    <w:rsid w:val="00454531"/>
    <w:rsid w:val="004E2E94"/>
    <w:rsid w:val="006839BE"/>
    <w:rsid w:val="006F1168"/>
    <w:rsid w:val="007B675C"/>
    <w:rsid w:val="008605B0"/>
    <w:rsid w:val="008643DA"/>
    <w:rsid w:val="008B0D95"/>
    <w:rsid w:val="008B3470"/>
    <w:rsid w:val="00976075"/>
    <w:rsid w:val="00A71C14"/>
    <w:rsid w:val="00AD6259"/>
    <w:rsid w:val="00B031BB"/>
    <w:rsid w:val="00B53D2F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5033"/>
  <w15:chartTrackingRefBased/>
  <w15:docId w15:val="{8AA90393-BFED-4AAD-BCA3-9E8F0C55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75C"/>
  </w:style>
  <w:style w:type="paragraph" w:styleId="Heading1">
    <w:name w:val="heading 1"/>
    <w:basedOn w:val="Normal"/>
    <w:next w:val="Normal"/>
    <w:link w:val="Heading1Char"/>
    <w:uiPriority w:val="9"/>
    <w:qFormat/>
    <w:rsid w:val="007B6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7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7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7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7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oSpacing">
    <w:name w:val="No Spacing"/>
    <w:uiPriority w:val="1"/>
    <w:qFormat/>
    <w:rsid w:val="007B67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675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B6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75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75C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7B67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7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34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ynnbruce95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Bruce</dc:creator>
  <cp:keywords/>
  <dc:description/>
  <cp:lastModifiedBy>Lynn Bruce</cp:lastModifiedBy>
  <cp:revision>16</cp:revision>
  <dcterms:created xsi:type="dcterms:W3CDTF">2026-04-10T18:44:00Z</dcterms:created>
  <dcterms:modified xsi:type="dcterms:W3CDTF">2026-04-14T16:26:00Z</dcterms:modified>
</cp:coreProperties>
</file>